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1A" w:rsidRPr="000F4825" w:rsidRDefault="0047131A" w:rsidP="0047131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0F4825">
        <w:rPr>
          <w:rFonts w:ascii="Calibri" w:eastAsia="Calibri" w:hAnsi="Calibri" w:cs="Times New Roman"/>
          <w:b/>
          <w:sz w:val="24"/>
          <w:szCs w:val="24"/>
        </w:rPr>
        <w:t>ВТОРАЯ НЕДЕЛЯ</w:t>
      </w:r>
    </w:p>
    <w:p w:rsidR="0047131A" w:rsidRPr="000F4825" w:rsidRDefault="0047131A" w:rsidP="0047131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0F4825">
        <w:rPr>
          <w:rFonts w:ascii="Calibri" w:eastAsia="Calibri" w:hAnsi="Calibri" w:cs="Times New Roman"/>
          <w:b/>
          <w:sz w:val="24"/>
          <w:szCs w:val="24"/>
        </w:rPr>
        <w:t>ЧЕТВЕРГ</w:t>
      </w:r>
    </w:p>
    <w:p w:rsidR="0047131A" w:rsidRPr="000F4825" w:rsidRDefault="0047131A" w:rsidP="0047131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0F4825">
        <w:rPr>
          <w:rFonts w:ascii="Calibri" w:eastAsia="Calibri" w:hAnsi="Calibri" w:cs="Times New Roman"/>
          <w:b/>
          <w:sz w:val="24"/>
          <w:szCs w:val="24"/>
        </w:rPr>
        <w:t>МЕНЮ на</w:t>
      </w:r>
      <w:r w:rsidR="00277D1A">
        <w:rPr>
          <w:rFonts w:ascii="Calibri" w:eastAsia="Calibri" w:hAnsi="Calibri" w:cs="Times New Roman"/>
          <w:b/>
          <w:sz w:val="24"/>
          <w:szCs w:val="24"/>
        </w:rPr>
        <w:t xml:space="preserve">  5 марта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750"/>
        <w:gridCol w:w="2268"/>
        <w:gridCol w:w="2551"/>
      </w:tblGrid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НОРМА ВЫДАЧИ ЯСЛИ/САД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Калорийность блюда ясли/сад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b/>
                <w:sz w:val="28"/>
                <w:szCs w:val="28"/>
              </w:rPr>
            </w:pPr>
            <w:r w:rsidRPr="000F4825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Омлет натуральный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130/150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224/258.4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180/200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34.1/41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Бутерброд с маслом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35/47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123/154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b/>
                <w:sz w:val="28"/>
                <w:szCs w:val="28"/>
              </w:rPr>
            </w:pPr>
            <w:r w:rsidRPr="000F4825">
              <w:rPr>
                <w:b/>
                <w:sz w:val="28"/>
                <w:szCs w:val="28"/>
              </w:rPr>
              <w:t>2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Яблоко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95/100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47/47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b/>
                <w:sz w:val="28"/>
                <w:szCs w:val="28"/>
              </w:rPr>
            </w:pPr>
            <w:r w:rsidRPr="000F482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Рассольник с мясом со</w:t>
            </w:r>
          </w:p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сметаной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180/200</w:t>
            </w:r>
          </w:p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9/11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194.1/242.3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Мясо тушеное с овощами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180/220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241/295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Кисель фруктовый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150/180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89/107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Хлеб ржаной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40/50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104.8/115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b/>
                <w:sz w:val="28"/>
                <w:szCs w:val="28"/>
              </w:rPr>
            </w:pPr>
            <w:r w:rsidRPr="000F4825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Какое с молоком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150/180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89/106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Ватрушка сладкая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50/70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144/201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b/>
                <w:sz w:val="28"/>
                <w:szCs w:val="28"/>
              </w:rPr>
            </w:pPr>
            <w:r w:rsidRPr="000F4825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Рожки отварные с</w:t>
            </w:r>
          </w:p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Маслом и сыром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150/200</w:t>
            </w:r>
          </w:p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15/15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154/206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 xml:space="preserve">Чай с сахаром с </w:t>
            </w:r>
          </w:p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лимоном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180/200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34/41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30/40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  <w:r w:rsidRPr="000F4825">
              <w:rPr>
                <w:sz w:val="28"/>
                <w:szCs w:val="28"/>
              </w:rPr>
              <w:t>70/87</w:t>
            </w:r>
          </w:p>
        </w:tc>
      </w:tr>
      <w:tr w:rsidR="0047131A" w:rsidRPr="000F4825" w:rsidTr="000F482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1A" w:rsidRPr="000F4825" w:rsidRDefault="0047131A" w:rsidP="0047131A">
            <w:pPr>
              <w:rPr>
                <w:b/>
                <w:sz w:val="28"/>
                <w:szCs w:val="28"/>
              </w:rPr>
            </w:pPr>
            <w:r w:rsidRPr="000F4825">
              <w:rPr>
                <w:b/>
                <w:sz w:val="28"/>
                <w:szCs w:val="28"/>
              </w:rPr>
              <w:t>ИТОГО КАЛЛОРИЙНОСТЬ ЗА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1A" w:rsidRPr="000F4825" w:rsidRDefault="0047131A" w:rsidP="0047131A">
            <w:pPr>
              <w:rPr>
                <w:b/>
                <w:sz w:val="28"/>
                <w:szCs w:val="28"/>
              </w:rPr>
            </w:pPr>
            <w:r w:rsidRPr="000F4825">
              <w:rPr>
                <w:b/>
                <w:sz w:val="28"/>
                <w:szCs w:val="28"/>
              </w:rPr>
              <w:t>1550.8/1897</w:t>
            </w:r>
          </w:p>
        </w:tc>
      </w:tr>
    </w:tbl>
    <w:p w:rsidR="0047131A" w:rsidRPr="000F4825" w:rsidRDefault="0047131A" w:rsidP="0047131A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370510" w:rsidRDefault="00370510"/>
    <w:sectPr w:rsidR="0037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F1"/>
    <w:rsid w:val="00090D92"/>
    <w:rsid w:val="00093C1C"/>
    <w:rsid w:val="000F4825"/>
    <w:rsid w:val="00141467"/>
    <w:rsid w:val="001B5564"/>
    <w:rsid w:val="00277D1A"/>
    <w:rsid w:val="002D04E1"/>
    <w:rsid w:val="00314C26"/>
    <w:rsid w:val="00370510"/>
    <w:rsid w:val="003900F1"/>
    <w:rsid w:val="00430D72"/>
    <w:rsid w:val="00454765"/>
    <w:rsid w:val="0047131A"/>
    <w:rsid w:val="0048093C"/>
    <w:rsid w:val="0050223C"/>
    <w:rsid w:val="005067FA"/>
    <w:rsid w:val="0052633D"/>
    <w:rsid w:val="005443CC"/>
    <w:rsid w:val="006B0995"/>
    <w:rsid w:val="00711BB8"/>
    <w:rsid w:val="007444EA"/>
    <w:rsid w:val="0079296F"/>
    <w:rsid w:val="007E4332"/>
    <w:rsid w:val="0082663E"/>
    <w:rsid w:val="008E7961"/>
    <w:rsid w:val="00936ECD"/>
    <w:rsid w:val="00940AAD"/>
    <w:rsid w:val="009874BF"/>
    <w:rsid w:val="00A41B3F"/>
    <w:rsid w:val="00A50C1E"/>
    <w:rsid w:val="00AF6704"/>
    <w:rsid w:val="00BB6E7D"/>
    <w:rsid w:val="00BD1629"/>
    <w:rsid w:val="00BF6346"/>
    <w:rsid w:val="00C300E1"/>
    <w:rsid w:val="00D905B6"/>
    <w:rsid w:val="00DE6283"/>
    <w:rsid w:val="00E64E69"/>
    <w:rsid w:val="00EC515F"/>
    <w:rsid w:val="00ED7351"/>
    <w:rsid w:val="00EE0D1A"/>
    <w:rsid w:val="00F32506"/>
    <w:rsid w:val="00F4321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0D3AD-C93B-416D-8F71-D470316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83</cp:revision>
  <dcterms:created xsi:type="dcterms:W3CDTF">2023-12-03T07:32:00Z</dcterms:created>
  <dcterms:modified xsi:type="dcterms:W3CDTF">2026-03-05T06:00:00Z</dcterms:modified>
</cp:coreProperties>
</file>